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1035B0" w14:textId="3693DC6C" w:rsidR="0061645C" w:rsidRDefault="0061645C">
      <w:r>
        <w:t>ÇİZELGELEME – Nagehan Öztoprak</w:t>
      </w:r>
    </w:p>
    <w:p w14:paraId="3C272662" w14:textId="7F85907E" w:rsidR="0061645C" w:rsidRDefault="0061645C">
      <w:r>
        <w:t>PERT DİAGRAM I:</w:t>
      </w:r>
    </w:p>
    <w:p w14:paraId="6FB9A29A" w14:textId="77777777" w:rsidR="0061645C" w:rsidRDefault="0061645C"/>
    <w:p w14:paraId="6819E874" w14:textId="4FE8942D" w:rsidR="0061645C" w:rsidRDefault="0061645C">
      <w:r>
        <w:rPr>
          <w:noProof/>
        </w:rPr>
        <w:drawing>
          <wp:inline distT="0" distB="0" distL="0" distR="0" wp14:anchorId="2BE424EA" wp14:editId="6D52E579">
            <wp:extent cx="5715000" cy="3532909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703" cy="353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B1616" w14:textId="77777777" w:rsidR="0061645C" w:rsidRDefault="0061645C"/>
    <w:p w14:paraId="63FE9357" w14:textId="05667F90" w:rsidR="0061645C" w:rsidRDefault="0061645C">
      <w:r>
        <w:t xml:space="preserve">ÜÇ NOKTA </w:t>
      </w:r>
      <w:proofErr w:type="gramStart"/>
      <w:r>
        <w:t>ANALİZİ :</w:t>
      </w:r>
      <w:proofErr w:type="gramEnd"/>
    </w:p>
    <w:p w14:paraId="1BC7F6BF" w14:textId="2B298EDD" w:rsidR="0061645C" w:rsidRDefault="00D85442">
      <w:r>
        <w:rPr>
          <w:noProof/>
        </w:rPr>
        <w:drawing>
          <wp:inline distT="0" distB="0" distL="0" distR="0" wp14:anchorId="6853CF4D" wp14:editId="0C516F5A">
            <wp:extent cx="5753100" cy="35814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9920DC" w14:textId="48386338" w:rsidR="0061645C" w:rsidRDefault="0061645C">
      <w:r>
        <w:lastRenderedPageBreak/>
        <w:t xml:space="preserve">ÜÇ NOKTA ANALİZİ İLE KRİTİK </w:t>
      </w:r>
      <w:proofErr w:type="gramStart"/>
      <w:r>
        <w:t>YOL :</w:t>
      </w:r>
      <w:proofErr w:type="gramEnd"/>
    </w:p>
    <w:p w14:paraId="3643461E" w14:textId="02177D12" w:rsidR="0061645C" w:rsidRDefault="0061645C">
      <w:r>
        <w:rPr>
          <w:noProof/>
        </w:rPr>
        <w:drawing>
          <wp:inline distT="0" distB="0" distL="0" distR="0" wp14:anchorId="5A25CB58" wp14:editId="5AF0D58C">
            <wp:extent cx="6297334" cy="3800475"/>
            <wp:effectExtent l="0" t="0" r="825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096" cy="3801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1AA15F" w14:textId="77777777" w:rsidR="0061645C" w:rsidRDefault="0061645C"/>
    <w:p w14:paraId="48468626" w14:textId="77777777" w:rsidR="0061645C" w:rsidRDefault="0061645C"/>
    <w:sectPr w:rsidR="006164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45C"/>
    <w:rsid w:val="0061645C"/>
    <w:rsid w:val="00A12223"/>
    <w:rsid w:val="00D8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52E43"/>
  <w15:chartTrackingRefBased/>
  <w15:docId w15:val="{59FF7A86-5CAC-4533-9B46-A795846E7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Nagehan ÖZTOPRAK</dc:creator>
  <cp:keywords/>
  <dc:description/>
  <cp:lastModifiedBy>Nagehan ÖZTOPRAK</cp:lastModifiedBy>
  <cp:revision>3</cp:revision>
  <dcterms:created xsi:type="dcterms:W3CDTF">2022-04-06T16:32:00Z</dcterms:created>
  <dcterms:modified xsi:type="dcterms:W3CDTF">2022-04-06T16:39:00Z</dcterms:modified>
</cp:coreProperties>
</file>